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300" w:rsidRDefault="00013F62">
      <w:pPr>
        <w:rPr>
          <w:rFonts w:ascii="Times New Roman" w:hAnsi="Times New Roman" w:cs="Times New Roman"/>
          <w:sz w:val="44"/>
          <w:szCs w:val="44"/>
        </w:rPr>
      </w:pPr>
      <w:r w:rsidRPr="00013F62">
        <w:rPr>
          <w:noProof/>
        </w:rPr>
        <w:pict>
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60.7pt" to="268.3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RIotwEAAMMDAAAOAAAAZHJzL2Uyb0RvYy54bWysU8GO0zAQvSPxD5bvNGkrod2o6R66gguC&#10;ioUP8DrjxpLtscamTf+esdtmESAhEBfHY897M+95snmYvBNHoGQx9HK5aKWAoHGw4dDLr1/evbmT&#10;ImUVBuUwQC/PkOTD9vWrzSl2sMIR3QAkmCSk7hR7OeYcu6ZJegSv0gIjBL40SF5lDunQDKROzO5d&#10;s2rbt80JaYiEGlLi08fLpdxWfmNA50/GJMjC9ZJ7y3Wluj6XtdluVHcgFUerr22of+jCKxu46Ez1&#10;qLIS38j+QuWtJkxo8kKjb9AYq6FqYDXL9ic1T6OKULWwOSnONqX/R6s/Hvck7NDLtRRBeX6ip0zK&#10;HsYsdhgCG4gk1sWnU0wdp+/Cnq5RinsqoidDvnxZjpiqt+fZW5iy0Hy4Xt/fre65iL7dNS/ASCm/&#10;B/SibHrpbCiyVaeOH1LmYpx6S+GgNHIpXXf57KAku/AZDEvhYsuKrkMEO0fiqPj5ldYQ8rJIYb6a&#10;XWDGOjcD2z8Dr/kFCnXA/gY8I2plDHkGexuQflc9T7eWzSX/5sBFd7HgGYdzfZRqDU9KVXid6jKK&#10;P8YV/vLvbb8DAAD//wMAUEsDBBQABgAIAAAAIQAdiGd13AAAAAkBAAAPAAAAZHJzL2Rvd25yZXYu&#10;eG1sTE/RSsNAEHwX/IdjBV/EXqxNKGkuRYXSBy1i0w+45tYkmNsLuUua+vVuQdCn3dkZZmaz9WRb&#10;MWLvG0cKHmYRCKTSmYYqBYdic78E4YMmo1tHqOCMHtb59VWmU+NO9IHjPlSCTcinWkEdQpdK6csa&#10;rfYz1yEx9+l6qwPDvpKm1yc2t62cR1EirW6IE2rd4UuN5dd+sAq2m2d8jc9DtTDxtrgbi7fd9/tS&#10;qdub6WkFIuAU/sRwqc/VIedORzeQ8aJlvGAhj/llYT5+TBIQx9+LzDP5/4P8BwAA//8DAFBLAQIt&#10;ABQABgAIAAAAIQC2gziS/gAAAOEBAAATAAAAAAAAAAAAAAAAAAAAAABbQ29udGVudF9UeXBlc10u&#10;eG1sUEsBAi0AFAAGAAgAAAAhADj9If/WAAAAlAEAAAsAAAAAAAAAAAAAAAAALwEAAF9yZWxzLy5y&#10;ZWxzUEsBAi0AFAAGAAgAAAAhABIREii3AQAAwwMAAA4AAAAAAAAAAAAAAAAALgIAAGRycy9lMm9E&#10;b2MueG1sUEsBAi0AFAAGAAgAAAAhAB2IZ3XcAAAACQEAAA8AAAAAAAAAAAAAAAAAEQQAAGRycy9k&#10;b3ducmV2LnhtbFBLBQYAAAAABAAEAPMAAAAaBQAAAAA=&#10;" strokecolor="#4579b8 [3044]"/>
        </w:pict>
      </w:r>
      <w:r w:rsidRPr="00013F6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0" type="#_x0000_t202" style="position:absolute;margin-left:-36pt;margin-top:-33.9pt;width:294.4pt;height:10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iYDKgIAAFcEAAAOAAAAZHJzL2Uyb0RvYy54bWysVF1v2jAUfZ+0/2D5vYQApSwiVKwV0yTU&#10;VoKpz8axSaTY17MNCfv1u3YCZd2epr6Y+5Xre885Zn7fqpochXUV6JymgyElQnMoKr3P6Y/t6mZG&#10;ifNMF6wGLXJ6Eo7eLz5/mjcmEyMooS6EJdhEu6wxOS29N1mSOF4KxdwAjNCYlGAV8+jafVJY1mB3&#10;VSej4XCaNGALY4EL5zD62CXpIvaXUnD/LKUTntQ5xdl8PG08d+FMFnOW7S0zZcX7Mdh/TKFYpfHS&#10;S6tH5hk52OqvVqriFhxIP+CgEpCy4iLugNukw3fbbEpmRNwFwXHmApP7uLb86fhiSVUgd5RoppCi&#10;rWg9+QotSQM6jXEZFm0MlvkWw6GyjzsMhqVbaVX4xXUI5hHn0wXb0IxjcHw3ns1mmOKYS8fTyTS9&#10;DX2St8+Ndf6bAEWCkVOL5EVM2XHtfFd6Lgm3aVhVdY1xltX6jwD27CIiKqD/OmzSTRws3+7afo0d&#10;FCfczkKnDmf4qsIJ1sz5F2ZRDjg1Stw/4yFraHIKvUVJCfbXv+KhHlnCLCUNyiun7ueBWUFJ/V0j&#10;f1/SySToMTqT27sROvY6s7vO6IN6AFQwcoTTRTPU+/psSgvqFV/CMtyKKaY53p1TfzYffCd6fElc&#10;LJexCBVomF/rjeGhdYAw4LttX5k1PQke+XuCsxBZ9o6LrrYDf3nwIKtIVAC4QxUJDg6qN1Ldv7Tw&#10;PK79WPX2f7D4DQAA//8DAFBLAwQUAAYACAAAACEAQ00MmN4AAAALAQAADwAAAGRycy9kb3ducmV2&#10;LnhtbEyPwU7DMBBE70j9B2uRuLV2qjaBEKeqQFxBtAWJmxtvk4h4HcVuE/6e5URvM9qn2ZliM7lO&#10;XHAIrScNyUKBQKq8banWcNi/zO9BhGjIms4TavjBAJtydlOY3PqR3vGyi7XgEAq50dDE2OdShqpB&#10;Z8LC90h8O/nBmch2qKUdzMjhrpNLpVLpTEv8oTE9PjVYfe/OTsPH6+nrc6Xe6me37kc/KUnuQWp9&#10;dzttH0FEnOI/DH/1uTqU3Onoz2SD6DTMsyVviSzSjDcwsU5SFkdGV1kCsizk9YbyFwAA//8DAFBL&#10;AQItABQABgAIAAAAIQC2gziS/gAAAOEBAAATAAAAAAAAAAAAAAAAAAAAAABbQ29udGVudF9UeXBl&#10;c10ueG1sUEsBAi0AFAAGAAgAAAAhADj9If/WAAAAlAEAAAsAAAAAAAAAAAAAAAAALwEAAF9yZWxz&#10;Ly5yZWxzUEsBAi0AFAAGAAgAAAAhAGOGJgMqAgAAVwQAAA4AAAAAAAAAAAAAAAAALgIAAGRycy9l&#10;Mm9Eb2MueG1sUEsBAi0AFAAGAAgAAAAhAENNDJjeAAAACwEAAA8AAAAAAAAAAAAAAAAAhAQAAGRy&#10;cy9kb3ducmV2LnhtbFBLBQYAAAAABAAEAPMAAACPBQAAAAA=&#10;" filled="f" stroked="f">
            <v:fill o:detectmouseclick="t"/>
            <v:textbox>
              <w:txbxContent>
                <w:p w:rsidR="006D3300" w:rsidRPr="006D3300" w:rsidRDefault="006D3300" w:rsidP="006D3300">
                  <w:pPr>
                    <w:jc w:val="center"/>
                    <w:rPr>
                      <w:b/>
                      <w:noProof/>
                      <w:sz w:val="144"/>
                      <w:szCs w:val="144"/>
                    </w:rPr>
                  </w:pPr>
                  <w:r w:rsidRPr="006D3300">
                    <w:rPr>
                      <w:b/>
                      <w:noProof/>
                      <w:sz w:val="144"/>
                      <w:szCs w:val="144"/>
                    </w:rPr>
                    <w:t>HOOKS</w:t>
                  </w:r>
                </w:p>
              </w:txbxContent>
            </v:textbox>
            <w10:wrap type="square"/>
          </v:shape>
        </w:pict>
      </w:r>
      <w:r w:rsidR="006D3300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431165</wp:posOffset>
            </wp:positionV>
            <wp:extent cx="2475230" cy="1978660"/>
            <wp:effectExtent l="0" t="0" r="1270" b="2540"/>
            <wp:wrapTight wrapText="bothSides">
              <wp:wrapPolygon edited="0">
                <wp:start x="0" y="0"/>
                <wp:lineTo x="0" y="21420"/>
                <wp:lineTo x="21445" y="21420"/>
                <wp:lineTo x="21445" y="0"/>
                <wp:lineTo x="0" y="0"/>
              </wp:wrapPolygon>
            </wp:wrapTight>
            <wp:docPr id="2" name="Picture 2" descr="http://www.fisheadtackle.com/images/cartoon/08%20toon/wo-LOSER-4X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sheadtackle.com/images/cartoon/08%20toon/wo-LOSER-4X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3300">
        <w:rPr>
          <w:rFonts w:ascii="Times New Roman" w:hAnsi="Times New Roman" w:cs="Times New Roman"/>
          <w:sz w:val="44"/>
          <w:szCs w:val="44"/>
        </w:rPr>
        <w:t>A hook is named for its ability to catch the reader’s attention.</w:t>
      </w:r>
    </w:p>
    <w:p w:rsidR="006D3300" w:rsidRDefault="00013F62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pict>
          <v:line id="Straight Connector 5" o:spid="_x0000_s1029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25pt,121.45pt" to="268.25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gQtwEAAMMDAAAOAAAAZHJzL2Uyb0RvYy54bWysU8GK2zAQvRf6D0L3xnHoLsXE2UOW7aW0&#10;odt+gFYexQJJI0ZqnPx9R0riLd1CaVkMssaa92be03h9d/ROHICSxdDLdrGUAoLGwYZ9L79/e3j3&#10;QYqUVRiUwwC9PEGSd5u3b9ZT7GCFI7oBSDBJSN0UeznmHLumSXoEr9ICIwQ+NEheZQ5p3wykJmb3&#10;rlktl7fNhDREQg0p8df786HcVH5jQOcvxiTIwvWSe8t1pbo+lbXZrFW3JxVHqy9tqP/owisbuOhM&#10;da+yEj/IvqDyVhMmNHmh0TdojNVQNbCadvmbmsdRRaha2JwUZ5vS69Hqz4cdCTv08kaKoDxf0WMm&#10;ZfdjFlsMgQ1EEjfFpymmjtO3YUeXKMUdFdFHQ768WY44Vm9Ps7dwzELzx/ftip9bKfT1rHkGRkr5&#10;I6AXZdNLZ0ORrTp1+JQyF+PUawoHpZFz6brLJwcl2YWvYFgKF2srug4RbB2Jg+LrV1pDyG2Rwnw1&#10;u8CMdW4GLv8OvOQXKNQB+xfwjKiVMeQZ7G1A+lP1fLy2bM75VwfOuosFTzic6qVUa3hSqsLLVJdR&#10;/DWu8Od/b/MTAAD//wMAUEsDBBQABgAIAAAAIQCGujC+4QAAAAwBAAAPAAAAZHJzL2Rvd25yZXYu&#10;eG1sTI/RSsNAEEXfBf9hGcEXaTeJTakxm6JC6YMVsfEDttkxCWZnQ3abpn69Iwj6OHcOd87k68l2&#10;YsTBt44UxPMIBFLlTEu1gvdyM1uB8EGT0Z0jVHBGD+vi8iLXmXEnesNxH2rBJeQzraAJoc+k9FWD&#10;Vvu565F49+EGqwOPQy3NoE9cbjuZRNFSWt0SX2h0j08NVp/7o1Ww3Tzic3o+1guTbsubsdy9fL2u&#10;lLq+mh7uQQScwh8MP/qsDgU7HdyRjBedglkcJymzCpJFcgeCkfR2ycnhN5FFLv8/UXwDAAD//wMA&#10;UEsBAi0AFAAGAAgAAAAhALaDOJL+AAAA4QEAABMAAAAAAAAAAAAAAAAAAAAAAFtDb250ZW50X1R5&#10;cGVzXS54bWxQSwECLQAUAAYACAAAACEAOP0h/9YAAACUAQAACwAAAAAAAAAAAAAAAAAvAQAAX3Jl&#10;bHMvLnJlbHNQSwECLQAUAAYACAAAACEAxlcYELcBAADDAwAADgAAAAAAAAAAAAAAAAAuAgAAZHJz&#10;L2Uyb0RvYy54bWxQSwECLQAUAAYACAAAACEAhrowvuEAAAAMAQAADwAAAAAAAAAAAAAAAAARBAAA&#10;ZHJzL2Rvd25yZXYueG1sUEsFBgAAAAAEAAQA8wAAAB8FAAAAAA==&#10;" strokecolor="#4579b8 [3044]"/>
        </w:pict>
      </w:r>
      <w:r w:rsidR="006D3300">
        <w:rPr>
          <w:rFonts w:ascii="Times New Roman" w:hAnsi="Times New Roman" w:cs="Times New Roman"/>
          <w:sz w:val="44"/>
          <w:szCs w:val="44"/>
        </w:rPr>
        <w:t xml:space="preserve">The key is to say something the reader can relate to by incorporating the motif of the book </w:t>
      </w:r>
      <w:r w:rsidR="006569D6">
        <w:rPr>
          <w:rFonts w:ascii="Times New Roman" w:hAnsi="Times New Roman" w:cs="Times New Roman"/>
          <w:sz w:val="44"/>
          <w:szCs w:val="44"/>
        </w:rPr>
        <w:t>and</w:t>
      </w:r>
      <w:r w:rsidR="006D3300">
        <w:rPr>
          <w:rFonts w:ascii="Times New Roman" w:hAnsi="Times New Roman" w:cs="Times New Roman"/>
          <w:sz w:val="44"/>
          <w:szCs w:val="44"/>
        </w:rPr>
        <w:t xml:space="preserve"> the essay</w:t>
      </w:r>
      <w:r w:rsidR="006569D6">
        <w:rPr>
          <w:rFonts w:ascii="Times New Roman" w:hAnsi="Times New Roman" w:cs="Times New Roman"/>
          <w:sz w:val="44"/>
          <w:szCs w:val="44"/>
        </w:rPr>
        <w:t>/thesis</w:t>
      </w:r>
      <w:r w:rsidR="006D3300">
        <w:rPr>
          <w:rFonts w:ascii="Times New Roman" w:hAnsi="Times New Roman" w:cs="Times New Roman"/>
          <w:sz w:val="44"/>
          <w:szCs w:val="44"/>
        </w:rPr>
        <w:t>.</w:t>
      </w:r>
    </w:p>
    <w:p w:rsidR="00862E8A" w:rsidRDefault="00013F62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pict>
          <v:line id="Straight Connector 6" o:spid="_x0000_s1028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65pt,62.5pt" to="535.6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p4FuAEAAMMDAAAOAAAAZHJzL2Uyb0RvYy54bWysU8GO0zAQvSPxD5bvNO0KwipquoeulguC&#10;ioUP8DrjxpLtscamaf+esdtmESAh0F4cjz3vzbznyfru6J04ACWLoZerxVIKCBoHG/a9/Pb14c2t&#10;FCmrMCiHAXp5giTvNq9frafYwQ2O6AYgwSQhdVPs5Zhz7Jom6RG8SguMEPjSIHmVOaR9M5CamN27&#10;5ma5bJsJaYiEGlLi0/vzpdxUfmNA58/GJMjC9ZJ7y3Wluj6VtdmsVbcnFUerL22o/+jCKxu46Ex1&#10;r7IS38n+RuWtJkxo8kKjb9AYq6FqYDWr5S9qHkcVoWphc1KcbUovR6s/HXYk7NDLVoqgPD/RYyZl&#10;92MWWwyBDUQSbfFpiqnj9G3Y0SVKcUdF9NGQL1+WI47V29PsLRyz0HzYvm9v37bvpNDXu+YZGCnl&#10;D4BelE0vnQ1FturU4WPKXIxTrykclEbOpesunxyUZBe+gGEpXGxV0XWIYOtIHBQ/v9IaQl4VKcxX&#10;swvMWOdm4PLvwEt+gUIdsH8Bz4haGUOewd4GpD9Vz8dry+acf3XgrLtY8ITDqT5KtYYnpSq8THUZ&#10;xZ/jCn/+9zY/AAAA//8DAFBLAwQUAAYACAAAACEAbafqhN8AAAAKAQAADwAAAGRycy9kb3ducmV2&#10;LnhtbEyPUUvDQBCE3wX/w7GCL9JeGk0tMZeiQumDFbHxB1xzaxLM7YXcJU399W5B0MedGWa/ydaT&#10;bcWIvW8cKVjMIxBIpTMNVQo+is1sBcIHTUa3jlDBCT2s88uLTKfGHekdx32oBJeQT7WCOoQuldKX&#10;NVrt565DYu/T9VYHPvtKml4fudy2Mo6ipbS6If5Q6w6fayy/9oNVsN084UtyGqo7k2yLm7HYvX6/&#10;rZS6vpoeH0AEnMJfGM74jA45Mx3cQMaLVkFyy0GW44Qnnf3ofhGDOPxKMs/k/wn5DwAAAP//AwBQ&#10;SwECLQAUAAYACAAAACEAtoM4kv4AAADhAQAAEwAAAAAAAAAAAAAAAAAAAAAAW0NvbnRlbnRfVHlw&#10;ZXNdLnhtbFBLAQItABQABgAIAAAAIQA4/SH/1gAAAJQBAAALAAAAAAAAAAAAAAAAAC8BAABfcmVs&#10;cy8ucmVsc1BLAQItABQABgAIAAAAIQDj2p4FuAEAAMMDAAAOAAAAAAAAAAAAAAAAAC4CAABkcnMv&#10;ZTJvRG9jLnhtbFBLAQItABQABgAIAAAAIQBtp+qE3wAAAAoBAAAPAAAAAAAAAAAAAAAAABIEAABk&#10;cnMvZG93bnJldi54bWxQSwUGAAAAAAQABADzAAAAHgUAAAAA&#10;" strokecolor="#4579b8 [3044]"/>
        </w:pict>
      </w:r>
      <w:r w:rsidR="00862E8A">
        <w:rPr>
          <w:rFonts w:ascii="Times New Roman" w:hAnsi="Times New Roman" w:cs="Times New Roman"/>
          <w:sz w:val="44"/>
          <w:szCs w:val="44"/>
        </w:rPr>
        <w:t>In Lit Response, the topic will be in the hook, summary, and thesis.</w:t>
      </w:r>
    </w:p>
    <w:p w:rsidR="00862E8A" w:rsidRDefault="006B2BC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Hooks should not be in the form of a question.</w:t>
      </w:r>
    </w:p>
    <w:p w:rsidR="006D3300" w:rsidRDefault="00013F62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pict>
          <v:line id="Straight Connector 4" o:spid="_x0000_s1027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65pt,.25pt" to="535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6lauQEAAMMDAAAOAAAAZHJzL2Uyb0RvYy54bWysU8FuEzEQvSPxD5bvZJMqhGqVTQ+p4IIg&#10;ovQDXO84a8n2WGOTbP6esZNsESAhql68Hnvem3nPs+u70TtxAEoWQycXs7kUEDT2Nuw7+fj947tb&#10;KVJWoVcOA3TyBEnebd6+WR9jCzc4oOuBBJOE1B5jJ4ecY9s0SQ/gVZphhMCXBsmrzCHtm57Ukdm9&#10;a27m81VzROojoYaU+PT+fCk3ld8Y0PmrMQmycJ3k3nJdqa5PZW02a9XuScXB6ksb6gVdeGUDF52o&#10;7lVW4gfZP6i81YQJTZ5p9A0aYzVUDaxmMf9NzcOgIlQtbE6Kk03p9Wj1l8OOhO07uZQiKM9P9JBJ&#10;2f2QxRZDYAORxLL4dIyp5fRt2NElSnFHRfRoyJcvyxFj9fY0eQtjFpoPVx9Wt8vVeyn09a55BkZK&#10;+ROgF2XTSWdDka1adficMhfj1GsKB6WRc+m6yycHJdmFb2BYChdbVHQdItg6EgfFz6+0hpAXRQrz&#10;1ewCM9a5CTj/N/CSX6BQB+x/wBOiVsaQJ7C3Aelv1fN4bdmc868OnHUXC56wP9VHqdbwpFSFl6ku&#10;o/hrXOHP/97mJwAAAP//AwBQSwMEFAAGAAgAAAAhAKZ8yo/bAAAABAEAAA8AAABkcnMvZG93bnJl&#10;di54bWxMjkFLw0AUhO+C/2F5BS9iN61GS8ymqFB60FJs/AGv2dckmH0bsps09de7OelpGGaY+dL1&#10;aBoxUOdqywoW8wgEcWF1zaWCr3xztwLhPLLGxjIpuJCDdXZ9lWKi7Zk/aTj4UoQRdgkqqLxvEyld&#10;UZFBN7ctcchOtjPog+1KqTs8h3HTyGUUPUqDNYeHClt6q6j4PvRGwXbzSu/xpS8fdLzNb4f8Y/ez&#10;Xyl1MxtfnkF4Gv1fGSb8gA5ZYDranrUTjYL4PhSDgJjC6GmxBHGcvMxS+R8++wUAAP//AwBQSwEC&#10;LQAUAAYACAAAACEAtoM4kv4AAADhAQAAEwAAAAAAAAAAAAAAAAAAAAAAW0NvbnRlbnRfVHlwZXNd&#10;LnhtbFBLAQItABQABgAIAAAAIQA4/SH/1gAAAJQBAAALAAAAAAAAAAAAAAAAAC8BAABfcmVscy8u&#10;cmVsc1BLAQItABQABgAIAAAAIQB6N6lauQEAAMMDAAAOAAAAAAAAAAAAAAAAAC4CAABkcnMvZTJv&#10;RG9jLnhtbFBLAQItABQABgAIAAAAIQCmfMqP2wAAAAQBAAAPAAAAAAAAAAAAAAAAABMEAABkcnMv&#10;ZG93bnJldi54bWxQSwUGAAAAAAQABADzAAAAGwUAAAAA&#10;" strokecolor="#4579b8 [3044]"/>
        </w:pict>
      </w:r>
    </w:p>
    <w:p w:rsidR="006D3300" w:rsidRDefault="006D330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Types of Hooks:</w:t>
      </w:r>
    </w:p>
    <w:p w:rsidR="003A0771" w:rsidRPr="0054561C" w:rsidRDefault="006D3300" w:rsidP="003A0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54561C">
        <w:rPr>
          <w:rFonts w:ascii="Times New Roman" w:hAnsi="Times New Roman" w:cs="Times New Roman"/>
          <w:sz w:val="44"/>
          <w:szCs w:val="44"/>
        </w:rPr>
        <w:t>Startling Statement</w:t>
      </w:r>
      <w:r w:rsidR="00FB7351" w:rsidRPr="0054561C">
        <w:rPr>
          <w:rFonts w:ascii="Times New Roman" w:hAnsi="Times New Roman" w:cs="Times New Roman"/>
          <w:sz w:val="44"/>
          <w:szCs w:val="44"/>
        </w:rPr>
        <w:t xml:space="preserve"> –</w:t>
      </w:r>
      <w:r w:rsidR="00BC0C15">
        <w:rPr>
          <w:rFonts w:ascii="Times New Roman" w:hAnsi="Times New Roman" w:cs="Times New Roman"/>
          <w:sz w:val="44"/>
          <w:szCs w:val="44"/>
        </w:rPr>
        <w:t xml:space="preserve"> All human beings are capable of the most gruesome crimes imaginable. It is only because of the customs and controls of civilization that humans do not become brute savages.</w:t>
      </w:r>
    </w:p>
    <w:p w:rsidR="006D3300" w:rsidRPr="006E6BE1" w:rsidRDefault="006D3300" w:rsidP="006E6B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Shocking Statistic</w:t>
      </w:r>
      <w:r w:rsidR="00FB7351">
        <w:rPr>
          <w:rFonts w:ascii="Times New Roman" w:hAnsi="Times New Roman" w:cs="Times New Roman"/>
          <w:sz w:val="44"/>
          <w:szCs w:val="44"/>
        </w:rPr>
        <w:t xml:space="preserve"> –</w:t>
      </w:r>
      <w:r w:rsidR="00BC0C15">
        <w:rPr>
          <w:rFonts w:ascii="Times New Roman" w:hAnsi="Times New Roman" w:cs="Times New Roman"/>
          <w:sz w:val="44"/>
          <w:szCs w:val="44"/>
        </w:rPr>
        <w:t>A recent, anonymous survey discovered that over ninety percent of high school males admit to secretly enjoying the music of ‘N Sync (“I Made This Up”).</w:t>
      </w:r>
    </w:p>
    <w:p w:rsidR="0054561C" w:rsidRDefault="006D3300" w:rsidP="006D33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54561C">
        <w:rPr>
          <w:rFonts w:ascii="Times New Roman" w:hAnsi="Times New Roman" w:cs="Times New Roman"/>
          <w:sz w:val="44"/>
          <w:szCs w:val="44"/>
        </w:rPr>
        <w:t>Analogy</w:t>
      </w:r>
      <w:r w:rsidR="00FB7351" w:rsidRPr="0054561C">
        <w:rPr>
          <w:rFonts w:ascii="Times New Roman" w:hAnsi="Times New Roman" w:cs="Times New Roman"/>
          <w:sz w:val="44"/>
          <w:szCs w:val="44"/>
        </w:rPr>
        <w:t xml:space="preserve"> – </w:t>
      </w:r>
      <w:r w:rsidR="00BC0C15">
        <w:rPr>
          <w:rFonts w:ascii="Times New Roman" w:hAnsi="Times New Roman" w:cs="Times New Roman"/>
          <w:sz w:val="44"/>
          <w:szCs w:val="44"/>
        </w:rPr>
        <w:t xml:space="preserve">The models that grace the pages of magazines seem to be better than anyone confronted in actual reality. Just as magazine covers are manipulated to hide </w:t>
      </w:r>
      <w:r w:rsidR="00BC0C15">
        <w:rPr>
          <w:rFonts w:ascii="Times New Roman" w:hAnsi="Times New Roman" w:cs="Times New Roman"/>
          <w:sz w:val="44"/>
          <w:szCs w:val="44"/>
        </w:rPr>
        <w:lastRenderedPageBreak/>
        <w:t>imperfections, the public often deceives itself into ignoring the flaws of people whom have been built up into perfect beings.</w:t>
      </w:r>
    </w:p>
    <w:p w:rsidR="00242B79" w:rsidRDefault="00242B79" w:rsidP="006D33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54561C">
        <w:rPr>
          <w:rFonts w:ascii="Times New Roman" w:hAnsi="Times New Roman" w:cs="Times New Roman"/>
          <w:sz w:val="44"/>
          <w:szCs w:val="44"/>
        </w:rPr>
        <w:t>Questions Turned to Statements</w:t>
      </w:r>
    </w:p>
    <w:p w:rsidR="00BC0C15" w:rsidRDefault="00BC0C15" w:rsidP="00BC0C1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Many people contemplate the meaning of life</w:t>
      </w:r>
      <w:r w:rsidR="001D4D4C">
        <w:rPr>
          <w:rFonts w:ascii="Times New Roman" w:hAnsi="Times New Roman" w:cs="Times New Roman"/>
          <w:sz w:val="44"/>
          <w:szCs w:val="44"/>
        </w:rPr>
        <w:t xml:space="preserve"> but arrive at different conclusions</w:t>
      </w:r>
      <w:r>
        <w:rPr>
          <w:rFonts w:ascii="Times New Roman" w:hAnsi="Times New Roman" w:cs="Times New Roman"/>
          <w:sz w:val="44"/>
          <w:szCs w:val="44"/>
        </w:rPr>
        <w:t>.</w:t>
      </w:r>
    </w:p>
    <w:p w:rsidR="00BC0C15" w:rsidRDefault="00BC0C15" w:rsidP="00BC0C1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Each person takes his or her experiences and incorporates them into daily life</w:t>
      </w:r>
      <w:r w:rsidR="001D4D4C">
        <w:rPr>
          <w:rFonts w:ascii="Times New Roman" w:hAnsi="Times New Roman" w:cs="Times New Roman"/>
          <w:sz w:val="44"/>
          <w:szCs w:val="44"/>
        </w:rPr>
        <w:t xml:space="preserve"> in practical and professional ways</w:t>
      </w:r>
      <w:r>
        <w:rPr>
          <w:rFonts w:ascii="Times New Roman" w:hAnsi="Times New Roman" w:cs="Times New Roman"/>
          <w:sz w:val="44"/>
          <w:szCs w:val="44"/>
        </w:rPr>
        <w:t>.</w:t>
      </w:r>
    </w:p>
    <w:p w:rsidR="00BC0C15" w:rsidRDefault="00BC0C15" w:rsidP="00BC0C1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Hollywood has an intriguing past.</w:t>
      </w:r>
    </w:p>
    <w:p w:rsidR="00BC0C15" w:rsidRDefault="00BC0C15" w:rsidP="00BC0C1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Famous people </w:t>
      </w:r>
      <w:r w:rsidR="001D4D4C">
        <w:rPr>
          <w:rFonts w:ascii="Times New Roman" w:hAnsi="Times New Roman" w:cs="Times New Roman"/>
          <w:sz w:val="44"/>
          <w:szCs w:val="44"/>
        </w:rPr>
        <w:t>have the money to be able to</w:t>
      </w:r>
      <w:r>
        <w:rPr>
          <w:rFonts w:ascii="Times New Roman" w:hAnsi="Times New Roman" w:cs="Times New Roman"/>
          <w:sz w:val="44"/>
          <w:szCs w:val="44"/>
        </w:rPr>
        <w:t xml:space="preserve"> reside anywhere in the world, yet many reside in one location.</w:t>
      </w:r>
    </w:p>
    <w:p w:rsidR="00771C3D" w:rsidRDefault="00771C3D" w:rsidP="006569D6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771C3D" w:rsidRDefault="00771C3D" w:rsidP="006569D6">
      <w:pPr>
        <w:rPr>
          <w:rFonts w:ascii="Times New Roman" w:hAnsi="Times New Roman" w:cs="Times New Roman"/>
          <w:sz w:val="44"/>
          <w:szCs w:val="44"/>
        </w:rPr>
      </w:pPr>
    </w:p>
    <w:p w:rsidR="008701C2" w:rsidRDefault="008701C2" w:rsidP="008701C2">
      <w:pPr>
        <w:rPr>
          <w:rFonts w:ascii="Times New Roman" w:hAnsi="Times New Roman" w:cs="Times New Roman"/>
          <w:sz w:val="44"/>
          <w:szCs w:val="44"/>
        </w:rPr>
      </w:pPr>
    </w:p>
    <w:p w:rsidR="008701C2" w:rsidRDefault="008701C2" w:rsidP="008701C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4"/>
          <w:szCs w:val="44"/>
        </w:rPr>
        <w:t xml:space="preserve">Now you try. Here is your thesis: </w:t>
      </w:r>
      <w:r>
        <w:rPr>
          <w:rFonts w:ascii="Times New Roman" w:hAnsi="Times New Roman" w:cs="Times New Roman"/>
          <w:sz w:val="36"/>
          <w:szCs w:val="36"/>
        </w:rPr>
        <w:t xml:space="preserve">Taylor warns her readers that dehumanizing others ultimately affects the one who is dehumanizing through the characters of </w:t>
      </w:r>
      <w:proofErr w:type="spellStart"/>
      <w:r>
        <w:rPr>
          <w:rFonts w:ascii="Times New Roman" w:hAnsi="Times New Roman" w:cs="Times New Roman"/>
          <w:sz w:val="36"/>
          <w:szCs w:val="36"/>
        </w:rPr>
        <w:t>Kaleb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Wallace, Cassie Logan, and Mr. Jamison. </w:t>
      </w:r>
    </w:p>
    <w:p w:rsidR="00771C3D" w:rsidRDefault="00771C3D" w:rsidP="006569D6">
      <w:pPr>
        <w:rPr>
          <w:rFonts w:ascii="Times New Roman" w:hAnsi="Times New Roman" w:cs="Times New Roman"/>
          <w:sz w:val="44"/>
          <w:szCs w:val="44"/>
        </w:rPr>
      </w:pPr>
    </w:p>
    <w:p w:rsidR="00771C3D" w:rsidRDefault="00771C3D" w:rsidP="006569D6">
      <w:pPr>
        <w:rPr>
          <w:rFonts w:ascii="Times New Roman" w:hAnsi="Times New Roman" w:cs="Times New Roman"/>
          <w:sz w:val="44"/>
          <w:szCs w:val="44"/>
        </w:rPr>
      </w:pPr>
    </w:p>
    <w:p w:rsidR="00771C3D" w:rsidRDefault="00771C3D" w:rsidP="006569D6">
      <w:pPr>
        <w:rPr>
          <w:rFonts w:ascii="Times New Roman" w:hAnsi="Times New Roman" w:cs="Times New Roman"/>
          <w:sz w:val="44"/>
          <w:szCs w:val="44"/>
        </w:rPr>
      </w:pPr>
    </w:p>
    <w:p w:rsidR="006569D6" w:rsidRDefault="006569D6" w:rsidP="006569D6">
      <w:pPr>
        <w:rPr>
          <w:rFonts w:ascii="Times New Roman" w:hAnsi="Times New Roman" w:cs="Times New Roman"/>
          <w:sz w:val="44"/>
          <w:szCs w:val="44"/>
        </w:rPr>
      </w:pPr>
    </w:p>
    <w:p w:rsidR="006569D6" w:rsidRDefault="006569D6" w:rsidP="006569D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4"/>
          <w:szCs w:val="44"/>
        </w:rPr>
        <w:t xml:space="preserve">Now you try. Here is your thesis: </w:t>
      </w:r>
      <w:r>
        <w:rPr>
          <w:rFonts w:ascii="Times New Roman" w:hAnsi="Times New Roman" w:cs="Times New Roman"/>
          <w:sz w:val="36"/>
          <w:szCs w:val="36"/>
        </w:rPr>
        <w:t xml:space="preserve">The Community leaders withhold books, memories, and emotions in order to remain all-powerful. </w:t>
      </w:r>
    </w:p>
    <w:p w:rsidR="006569D6" w:rsidRPr="006569D6" w:rsidRDefault="006569D6" w:rsidP="006569D6">
      <w:pPr>
        <w:rPr>
          <w:rFonts w:ascii="Times New Roman" w:hAnsi="Times New Roman" w:cs="Times New Roman"/>
          <w:sz w:val="44"/>
          <w:szCs w:val="44"/>
        </w:rPr>
      </w:pPr>
    </w:p>
    <w:sectPr w:rsidR="006569D6" w:rsidRPr="006569D6" w:rsidSect="006D33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21D9C"/>
    <w:multiLevelType w:val="hybridMultilevel"/>
    <w:tmpl w:val="5EDED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3300"/>
    <w:rsid w:val="00013F62"/>
    <w:rsid w:val="001D4D4C"/>
    <w:rsid w:val="00242B79"/>
    <w:rsid w:val="003A0771"/>
    <w:rsid w:val="0043783B"/>
    <w:rsid w:val="0054561C"/>
    <w:rsid w:val="006569D6"/>
    <w:rsid w:val="006B2BC0"/>
    <w:rsid w:val="006D3300"/>
    <w:rsid w:val="006E6BE1"/>
    <w:rsid w:val="00771C3D"/>
    <w:rsid w:val="00862E8A"/>
    <w:rsid w:val="008701C2"/>
    <w:rsid w:val="009E2A99"/>
    <w:rsid w:val="00B75BFE"/>
    <w:rsid w:val="00BC0C15"/>
    <w:rsid w:val="00C05583"/>
    <w:rsid w:val="00C17FD7"/>
    <w:rsid w:val="00FB7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3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3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262</Words>
  <Characters>1423</Characters>
  <Application>Microsoft Office Word</Application>
  <DocSecurity>0</DocSecurity>
  <Lines>101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User</dc:creator>
  <cp:lastModifiedBy>mavol</cp:lastModifiedBy>
  <cp:revision>9</cp:revision>
  <dcterms:created xsi:type="dcterms:W3CDTF">2015-03-19T14:40:00Z</dcterms:created>
  <dcterms:modified xsi:type="dcterms:W3CDTF">2015-12-10T15:45:00Z</dcterms:modified>
</cp:coreProperties>
</file>